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89E" w14:textId="77777777" w:rsidR="008C4DEF" w:rsidRDefault="008C4DEF" w:rsidP="008C4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7649712" w14:textId="77777777" w:rsidR="008C4DEF" w:rsidRDefault="008C4DEF" w:rsidP="008C4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88</w:t>
      </w:r>
    </w:p>
    <w:p w14:paraId="790466ED" w14:textId="77777777" w:rsidR="008C4DEF" w:rsidRDefault="008C4DEF" w:rsidP="008C4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252525"/>
          <w:sz w:val="20"/>
          <w:szCs w:val="20"/>
          <w:shd w:val="clear" w:color="auto" w:fill="F8F8EF"/>
        </w:rPr>
      </w:pP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Отъядышетонъя</w:t>
      </w:r>
      <w:proofErr w:type="spellEnd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 xml:space="preserve"> 88-тӥ </w:t>
      </w: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номеро</w:t>
      </w:r>
      <w:proofErr w:type="spellEnd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шоръёзо</w:t>
      </w:r>
      <w:proofErr w:type="spellEnd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 xml:space="preserve"> школа </w:t>
      </w: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огъядышетонъя</w:t>
      </w:r>
      <w:proofErr w:type="spellEnd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коньдэтэнвозиськись</w:t>
      </w:r>
      <w:proofErr w:type="spellEnd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 xml:space="preserve"> муниципал </w:t>
      </w:r>
      <w:proofErr w:type="spellStart"/>
      <w:r>
        <w:rPr>
          <w:rFonts w:ascii="Times New Roman" w:hAnsi="Times New Roman"/>
          <w:color w:val="252525"/>
          <w:sz w:val="20"/>
          <w:szCs w:val="20"/>
          <w:shd w:val="clear" w:color="auto" w:fill="F8F8EF"/>
        </w:rPr>
        <w:t>ужъюрт</w:t>
      </w:r>
      <w:proofErr w:type="spellEnd"/>
    </w:p>
    <w:p w14:paraId="38ED86B0" w14:textId="77777777" w:rsidR="008C4DEF" w:rsidRDefault="008C4DEF" w:rsidP="008C4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26000, г"/>
        </w:smartTagPr>
        <w:r>
          <w:rPr>
            <w:rFonts w:ascii="Times New Roman" w:hAnsi="Times New Roman"/>
            <w:sz w:val="20"/>
            <w:szCs w:val="20"/>
          </w:rPr>
          <w:t xml:space="preserve">426000, </w:t>
        </w:r>
        <w:proofErr w:type="spellStart"/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.Ижевск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ул.Пушкинская</w:t>
      </w:r>
      <w:proofErr w:type="spellEnd"/>
      <w:r>
        <w:rPr>
          <w:rFonts w:ascii="Times New Roman" w:hAnsi="Times New Roman"/>
          <w:sz w:val="20"/>
          <w:szCs w:val="20"/>
        </w:rPr>
        <w:t>, 285; тел/факс 72-74-92; е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scl</w:t>
      </w:r>
      <w:proofErr w:type="spellEnd"/>
      <w:r>
        <w:rPr>
          <w:rFonts w:ascii="Times New Roman" w:hAnsi="Times New Roman"/>
          <w:sz w:val="20"/>
          <w:szCs w:val="20"/>
        </w:rPr>
        <w:t>88@</w:t>
      </w:r>
      <w:r>
        <w:rPr>
          <w:rFonts w:ascii="Times New Roman" w:hAnsi="Times New Roman"/>
          <w:sz w:val="20"/>
          <w:szCs w:val="20"/>
          <w:lang w:val="en-US"/>
        </w:rPr>
        <w:t>inbox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;ИНН 1831051285 http://ciur.ru/izh/s88_izh/default.aspx</w:t>
      </w:r>
    </w:p>
    <w:p w14:paraId="0B54D9B2" w14:textId="77777777" w:rsidR="008C4DEF" w:rsidRDefault="008C4DEF" w:rsidP="008C4DEF">
      <w:pPr>
        <w:pStyle w:val="a3"/>
        <w:jc w:val="center"/>
        <w:rPr>
          <w:rFonts w:ascii="Times New Roman" w:hAnsi="Times New Roman"/>
          <w:b/>
        </w:rPr>
      </w:pPr>
    </w:p>
    <w:p w14:paraId="51302747" w14:textId="77777777" w:rsidR="008C4DEF" w:rsidRDefault="008C4DEF" w:rsidP="008C4DEF">
      <w:pPr>
        <w:pStyle w:val="a3"/>
        <w:jc w:val="center"/>
        <w:rPr>
          <w:rFonts w:ascii="Times New Roman" w:hAnsi="Times New Roman"/>
          <w:b/>
        </w:rPr>
      </w:pPr>
    </w:p>
    <w:p w14:paraId="3F5FAFAD" w14:textId="77777777" w:rsidR="008C4DEF" w:rsidRDefault="0097239E" w:rsidP="0097239E">
      <w:pPr>
        <w:pStyle w:val="a3"/>
        <w:tabs>
          <w:tab w:val="left" w:pos="11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4E3545E" w14:textId="77777777" w:rsidR="008C4DEF" w:rsidRPr="0097239E" w:rsidRDefault="008C4DEF" w:rsidP="008C4DEF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7239E">
        <w:rPr>
          <w:rFonts w:ascii="Times New Roman" w:hAnsi="Times New Roman"/>
          <w:b/>
          <w:sz w:val="28"/>
          <w:szCs w:val="24"/>
        </w:rPr>
        <w:t>ПРИКАЗ</w:t>
      </w:r>
    </w:p>
    <w:p w14:paraId="30286FCB" w14:textId="77777777" w:rsidR="008C4DEF" w:rsidRPr="0097239E" w:rsidRDefault="008C4DEF" w:rsidP="008C4DEF">
      <w:pPr>
        <w:pStyle w:val="a3"/>
        <w:rPr>
          <w:rFonts w:ascii="Times New Roman" w:hAnsi="Times New Roman"/>
          <w:sz w:val="24"/>
          <w:szCs w:val="24"/>
        </w:rPr>
      </w:pPr>
    </w:p>
    <w:p w14:paraId="1A5589D4" w14:textId="3EB2865D" w:rsidR="008C4DEF" w:rsidRPr="0097239E" w:rsidRDefault="0097239E" w:rsidP="008C4DE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97239E">
        <w:rPr>
          <w:rFonts w:ascii="Times New Roman" w:hAnsi="Times New Roman"/>
          <w:b/>
          <w:sz w:val="28"/>
          <w:szCs w:val="28"/>
        </w:rPr>
        <w:t>От  05.04.202</w:t>
      </w:r>
      <w:r w:rsidR="001E0F80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97239E">
        <w:rPr>
          <w:rFonts w:ascii="Times New Roman" w:hAnsi="Times New Roman"/>
          <w:b/>
          <w:sz w:val="28"/>
          <w:szCs w:val="28"/>
        </w:rPr>
        <w:t xml:space="preserve"> </w:t>
      </w:r>
      <w:r w:rsidR="008C4DEF" w:rsidRPr="0097239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</w:t>
      </w:r>
      <w:r w:rsidRPr="0097239E">
        <w:rPr>
          <w:rFonts w:ascii="Times New Roman" w:hAnsi="Times New Roman"/>
          <w:b/>
          <w:sz w:val="28"/>
          <w:szCs w:val="28"/>
        </w:rPr>
        <w:t xml:space="preserve">         </w:t>
      </w:r>
      <w:r w:rsidR="008C4DEF" w:rsidRPr="0097239E">
        <w:rPr>
          <w:rFonts w:ascii="Times New Roman" w:hAnsi="Times New Roman"/>
          <w:b/>
          <w:sz w:val="28"/>
          <w:szCs w:val="28"/>
        </w:rPr>
        <w:t xml:space="preserve">№ </w:t>
      </w:r>
      <w:r w:rsidR="001E0F80">
        <w:rPr>
          <w:rFonts w:ascii="Times New Roman" w:hAnsi="Times New Roman"/>
          <w:b/>
          <w:sz w:val="28"/>
          <w:szCs w:val="28"/>
        </w:rPr>
        <w:t>62-</w:t>
      </w:r>
      <w:r w:rsidR="00761372">
        <w:rPr>
          <w:rFonts w:ascii="Times New Roman" w:hAnsi="Times New Roman"/>
          <w:b/>
          <w:sz w:val="28"/>
          <w:szCs w:val="28"/>
        </w:rPr>
        <w:t>А</w:t>
      </w:r>
    </w:p>
    <w:p w14:paraId="5E953DA4" w14:textId="77777777" w:rsidR="008C4DEF" w:rsidRPr="0097239E" w:rsidRDefault="008C4DEF" w:rsidP="008C4D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г. Ижевск</w:t>
      </w:r>
    </w:p>
    <w:p w14:paraId="1E6A9C30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7AF6AE95" w14:textId="77777777" w:rsidR="008C4DEF" w:rsidRPr="0097239E" w:rsidRDefault="008C4DEF" w:rsidP="008C4DEF">
      <w:pPr>
        <w:pStyle w:val="a3"/>
        <w:rPr>
          <w:rFonts w:ascii="Times New Roman" w:hAnsi="Times New Roman"/>
          <w:b/>
          <w:sz w:val="28"/>
          <w:szCs w:val="28"/>
        </w:rPr>
      </w:pPr>
      <w:r w:rsidRPr="0097239E">
        <w:rPr>
          <w:rFonts w:ascii="Times New Roman" w:hAnsi="Times New Roman"/>
          <w:b/>
          <w:sz w:val="28"/>
          <w:szCs w:val="28"/>
        </w:rPr>
        <w:t>«Об организации оздоровительного лагеря</w:t>
      </w:r>
    </w:p>
    <w:p w14:paraId="64947F77" w14:textId="77777777" w:rsidR="008C4DEF" w:rsidRPr="0097239E" w:rsidRDefault="008C4DEF" w:rsidP="008C4DEF">
      <w:pPr>
        <w:pStyle w:val="a3"/>
        <w:rPr>
          <w:rFonts w:ascii="Times New Roman" w:hAnsi="Times New Roman"/>
          <w:b/>
          <w:sz w:val="28"/>
          <w:szCs w:val="28"/>
        </w:rPr>
      </w:pPr>
      <w:r w:rsidRPr="0097239E">
        <w:rPr>
          <w:rFonts w:ascii="Times New Roman" w:hAnsi="Times New Roman"/>
          <w:b/>
          <w:sz w:val="28"/>
          <w:szCs w:val="28"/>
        </w:rPr>
        <w:t xml:space="preserve"> с дневным пребыванием»</w:t>
      </w:r>
    </w:p>
    <w:p w14:paraId="2FEAE374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6124B035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5788BDA4" w14:textId="77777777" w:rsidR="008C4DEF" w:rsidRPr="0097239E" w:rsidRDefault="008C4DEF" w:rsidP="009723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На основании плана работы Управления образования Администрации гор.</w:t>
      </w:r>
      <w:r w:rsidR="0097239E" w:rsidRPr="0097239E">
        <w:rPr>
          <w:rFonts w:ascii="Times New Roman" w:hAnsi="Times New Roman"/>
          <w:sz w:val="28"/>
          <w:szCs w:val="28"/>
        </w:rPr>
        <w:t xml:space="preserve"> </w:t>
      </w:r>
      <w:r w:rsidRPr="0097239E">
        <w:rPr>
          <w:rFonts w:ascii="Times New Roman" w:hAnsi="Times New Roman"/>
          <w:sz w:val="28"/>
          <w:szCs w:val="28"/>
        </w:rPr>
        <w:t>Ижевска</w:t>
      </w:r>
    </w:p>
    <w:p w14:paraId="33E014FF" w14:textId="77777777" w:rsidR="0097239E" w:rsidRPr="0097239E" w:rsidRDefault="0097239E" w:rsidP="009723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923B00" w14:textId="77777777" w:rsidR="008C4DEF" w:rsidRPr="0097239E" w:rsidRDefault="008C4DEF" w:rsidP="008C4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239E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22EE49F7" w14:textId="757ED20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1.Открыть оздоровительный лагерь с дневным пребыванием на базе МБОУ СОШ № 88</w:t>
      </w:r>
      <w:r w:rsidR="0097239E" w:rsidRPr="0097239E">
        <w:rPr>
          <w:rFonts w:ascii="Times New Roman" w:hAnsi="Times New Roman"/>
          <w:sz w:val="28"/>
          <w:szCs w:val="28"/>
        </w:rPr>
        <w:t xml:space="preserve"> продолжительностью в 1 смену с 31 </w:t>
      </w:r>
      <w:proofErr w:type="gramStart"/>
      <w:r w:rsidR="0097239E" w:rsidRPr="0097239E">
        <w:rPr>
          <w:rFonts w:ascii="Times New Roman" w:hAnsi="Times New Roman"/>
          <w:sz w:val="28"/>
          <w:szCs w:val="28"/>
        </w:rPr>
        <w:t>мая  по</w:t>
      </w:r>
      <w:proofErr w:type="gramEnd"/>
      <w:r w:rsidR="0097239E" w:rsidRPr="0097239E">
        <w:rPr>
          <w:rFonts w:ascii="Times New Roman" w:hAnsi="Times New Roman"/>
          <w:sz w:val="28"/>
          <w:szCs w:val="28"/>
        </w:rPr>
        <w:t xml:space="preserve"> 29 июня 2023г. с 8.30 до 14.30 на 130</w:t>
      </w:r>
      <w:r w:rsidRPr="0097239E">
        <w:rPr>
          <w:rFonts w:ascii="Times New Roman" w:hAnsi="Times New Roman"/>
          <w:sz w:val="28"/>
          <w:szCs w:val="28"/>
        </w:rPr>
        <w:t xml:space="preserve"> человек</w:t>
      </w:r>
      <w:r w:rsidR="00761372">
        <w:rPr>
          <w:rFonts w:ascii="Times New Roman" w:hAnsi="Times New Roman"/>
          <w:sz w:val="28"/>
          <w:szCs w:val="28"/>
        </w:rPr>
        <w:t>, из них 2 ОВЗ (тяжелое нарушение речи, задержка психического здоровья)</w:t>
      </w:r>
      <w:r w:rsidRPr="0097239E">
        <w:rPr>
          <w:rFonts w:ascii="Times New Roman" w:hAnsi="Times New Roman"/>
          <w:sz w:val="28"/>
          <w:szCs w:val="28"/>
        </w:rPr>
        <w:t xml:space="preserve">  в соответствии с санитарно – эпидемиологическими требованиями  и требованиями пожарной безопасности.</w:t>
      </w:r>
    </w:p>
    <w:p w14:paraId="2A984FD7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2.Назначить начальником оздоровительного</w:t>
      </w:r>
      <w:r w:rsidR="0097239E" w:rsidRPr="0097239E">
        <w:rPr>
          <w:rFonts w:ascii="Times New Roman" w:hAnsi="Times New Roman"/>
          <w:sz w:val="28"/>
          <w:szCs w:val="28"/>
        </w:rPr>
        <w:t xml:space="preserve"> лагеря Гарифуллину Викторию Игоревну</w:t>
      </w:r>
      <w:r w:rsidRPr="0097239E">
        <w:rPr>
          <w:rFonts w:ascii="Times New Roman" w:hAnsi="Times New Roman"/>
          <w:sz w:val="28"/>
          <w:szCs w:val="28"/>
        </w:rPr>
        <w:t>.</w:t>
      </w:r>
    </w:p>
    <w:p w14:paraId="303BAD0B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2.1. Начальнику лагеря:</w:t>
      </w:r>
    </w:p>
    <w:p w14:paraId="7C6A52D6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сформировать и утвердить штатное расписание;</w:t>
      </w:r>
    </w:p>
    <w:p w14:paraId="15F8E5C3" w14:textId="77777777" w:rsidR="00F348B0" w:rsidRPr="0097239E" w:rsidRDefault="00F348B0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 xml:space="preserve">- утвердить инструкции </w:t>
      </w:r>
      <w:r w:rsidR="0097239E" w:rsidRPr="0097239E">
        <w:rPr>
          <w:rFonts w:ascii="Times New Roman" w:hAnsi="Times New Roman"/>
          <w:sz w:val="28"/>
          <w:szCs w:val="28"/>
        </w:rPr>
        <w:t xml:space="preserve">о порядке приема документов от </w:t>
      </w:r>
      <w:r w:rsidRPr="0097239E">
        <w:rPr>
          <w:rFonts w:ascii="Times New Roman" w:hAnsi="Times New Roman"/>
          <w:sz w:val="28"/>
          <w:szCs w:val="28"/>
        </w:rPr>
        <w:t>работников сторонних организаций;</w:t>
      </w:r>
    </w:p>
    <w:p w14:paraId="089333CC" w14:textId="77777777" w:rsidR="00F348B0" w:rsidRPr="0097239E" w:rsidRDefault="00F348B0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 xml:space="preserve">- разработать и утвердить </w:t>
      </w:r>
      <w:r w:rsidR="007B3AC3" w:rsidRPr="0097239E">
        <w:rPr>
          <w:rFonts w:ascii="Times New Roman" w:hAnsi="Times New Roman"/>
          <w:sz w:val="28"/>
          <w:szCs w:val="28"/>
        </w:rPr>
        <w:t>план профилактических мероприятий по гигиеническому воспитанию детей в летнем оздоровительном лагере;</w:t>
      </w:r>
    </w:p>
    <w:p w14:paraId="1236D74E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утвердить список сотрудников лагеря:</w:t>
      </w:r>
    </w:p>
    <w:p w14:paraId="5CEE75AB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утвердить договор об условиях отдыха в летнем оздоровительном лагере с дневным пребыванием детей МБОУ СОШ № 88;</w:t>
      </w:r>
    </w:p>
    <w:p w14:paraId="43251303" w14:textId="77777777" w:rsidR="00251237" w:rsidRPr="0097239E" w:rsidRDefault="00251237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 xml:space="preserve">- создать </w:t>
      </w:r>
      <w:proofErr w:type="spellStart"/>
      <w:r w:rsidRPr="0097239E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97239E">
        <w:rPr>
          <w:rFonts w:ascii="Times New Roman" w:hAnsi="Times New Roman"/>
          <w:sz w:val="28"/>
          <w:szCs w:val="28"/>
        </w:rPr>
        <w:t xml:space="preserve"> комиссию;</w:t>
      </w:r>
    </w:p>
    <w:p w14:paraId="00573788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сформировать отряды для организации отдыха и оздоровления детей с учетом заявок от классных руководителей;</w:t>
      </w:r>
    </w:p>
    <w:p w14:paraId="2CF9FCED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lastRenderedPageBreak/>
        <w:t>- обеспечить поступление денежных средств от родителей на питание в лагере с дневным пребыванием детей в установленном порядке;</w:t>
      </w:r>
    </w:p>
    <w:p w14:paraId="0D68E37F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застраховать жизнь и здоровье детей на время работы лагеря.</w:t>
      </w:r>
    </w:p>
    <w:p w14:paraId="0BEC475F" w14:textId="77777777" w:rsidR="00A954B4" w:rsidRPr="0097239E" w:rsidRDefault="00251237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3.</w:t>
      </w:r>
      <w:r w:rsidR="00A954B4" w:rsidRPr="0097239E">
        <w:rPr>
          <w:rFonts w:ascii="Times New Roman" w:hAnsi="Times New Roman"/>
          <w:sz w:val="28"/>
          <w:szCs w:val="28"/>
        </w:rPr>
        <w:t>Провести генеральную уборку с применением дезинфицирующих средств вирулицидного воздействия</w:t>
      </w:r>
      <w:r w:rsidR="0097239E" w:rsidRPr="0097239E">
        <w:rPr>
          <w:rFonts w:ascii="Times New Roman" w:hAnsi="Times New Roman"/>
          <w:sz w:val="28"/>
          <w:szCs w:val="28"/>
        </w:rPr>
        <w:t xml:space="preserve"> («Ника-хлор» с применением инструкции по применению) 29.05.2023</w:t>
      </w:r>
      <w:r w:rsidR="00A954B4" w:rsidRPr="0097239E">
        <w:rPr>
          <w:rFonts w:ascii="Times New Roman" w:hAnsi="Times New Roman"/>
          <w:sz w:val="28"/>
          <w:szCs w:val="28"/>
        </w:rPr>
        <w:t>г. Возложить ответственность за проведение и контроль генеральной, ежедневной уборки на Капачинских А.Г., заведующей хозяйством МБОУ СОШ № 88.</w:t>
      </w:r>
    </w:p>
    <w:p w14:paraId="027ABEE3" w14:textId="77777777" w:rsidR="00251237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4.Возложить на сотрудников лагеря ответственность</w:t>
      </w:r>
      <w:r w:rsidR="00251237" w:rsidRPr="0097239E">
        <w:rPr>
          <w:rFonts w:ascii="Times New Roman" w:hAnsi="Times New Roman"/>
          <w:sz w:val="28"/>
          <w:szCs w:val="28"/>
        </w:rPr>
        <w:t>;</w:t>
      </w:r>
    </w:p>
    <w:p w14:paraId="39F9C6DC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 за жизнь и здоровье детей во время работы лагеря и во время передвижения;</w:t>
      </w:r>
    </w:p>
    <w:p w14:paraId="3E4EA8D6" w14:textId="77777777" w:rsidR="00F348B0" w:rsidRPr="0097239E" w:rsidRDefault="00F348B0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за обеспечение отсутствия посторонних лиц на территории лагеря.</w:t>
      </w:r>
    </w:p>
    <w:p w14:paraId="6AAFEC16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 за организацию содержательного досуга;</w:t>
      </w:r>
    </w:p>
    <w:p w14:paraId="7A00F9BB" w14:textId="77777777" w:rsidR="0097239E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5.Возложить на Гарифуллину В.И. начальника лагеря ответственность;</w:t>
      </w:r>
    </w:p>
    <w:p w14:paraId="127970CD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за ведение финансового учета и предоставление отчетности в бухгалтерии, обслуживающие образовательные учреждения, в установленные для отчета сроки;</w:t>
      </w:r>
    </w:p>
    <w:p w14:paraId="57E9114F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- за предоставление письменного отчета о работе лагеря в отдел образования по Октябрьскому району в течение пяти дней со дня окончания смены.</w:t>
      </w:r>
    </w:p>
    <w:p w14:paraId="2349DD51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 xml:space="preserve"> - за предоставление отчетов в Управление образования Администрации города Ижевска в установленные сроки и по установленным формам.</w:t>
      </w:r>
    </w:p>
    <w:p w14:paraId="63BC2931" w14:textId="77777777" w:rsidR="007B3AC3" w:rsidRPr="0097239E" w:rsidRDefault="00251237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6</w:t>
      </w:r>
      <w:r w:rsidR="0097239E" w:rsidRPr="0097239E">
        <w:rPr>
          <w:rFonts w:ascii="Times New Roman" w:hAnsi="Times New Roman"/>
          <w:sz w:val="28"/>
          <w:szCs w:val="28"/>
        </w:rPr>
        <w:t>.Фазыляновой К.В</w:t>
      </w:r>
      <w:r w:rsidR="007B3AC3" w:rsidRPr="0097239E">
        <w:rPr>
          <w:rFonts w:ascii="Times New Roman" w:hAnsi="Times New Roman"/>
          <w:sz w:val="28"/>
          <w:szCs w:val="28"/>
        </w:rPr>
        <w:t>. организовать максимально проведение мероприятий на открытом воздухе.</w:t>
      </w:r>
    </w:p>
    <w:p w14:paraId="4485228E" w14:textId="77777777" w:rsidR="00021CC5" w:rsidRPr="0097239E" w:rsidRDefault="00251237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7</w:t>
      </w:r>
      <w:r w:rsidR="008C4DEF" w:rsidRPr="0097239E">
        <w:rPr>
          <w:rFonts w:ascii="Times New Roman" w:hAnsi="Times New Roman"/>
          <w:sz w:val="28"/>
          <w:szCs w:val="28"/>
        </w:rPr>
        <w:t>.</w:t>
      </w:r>
      <w:r w:rsidR="00021CC5" w:rsidRPr="0097239E">
        <w:rPr>
          <w:rFonts w:ascii="Times New Roman" w:hAnsi="Times New Roman"/>
          <w:sz w:val="28"/>
          <w:szCs w:val="28"/>
        </w:rPr>
        <w:t>Организовать 2-х разовое горячее питание</w:t>
      </w:r>
      <w:r w:rsidR="0097239E" w:rsidRPr="0097239E">
        <w:rPr>
          <w:rFonts w:ascii="Times New Roman" w:hAnsi="Times New Roman"/>
          <w:sz w:val="28"/>
          <w:szCs w:val="28"/>
        </w:rPr>
        <w:t xml:space="preserve"> (завтрак, обед) в соответствии</w:t>
      </w:r>
      <w:r w:rsidR="00021CC5" w:rsidRPr="0097239E">
        <w:rPr>
          <w:rFonts w:ascii="Times New Roman" w:hAnsi="Times New Roman"/>
          <w:sz w:val="28"/>
          <w:szCs w:val="28"/>
        </w:rPr>
        <w:t xml:space="preserve"> с Сан </w:t>
      </w:r>
      <w:proofErr w:type="spellStart"/>
      <w:r w:rsidR="0097239E" w:rsidRPr="0097239E">
        <w:rPr>
          <w:rFonts w:ascii="Times New Roman" w:hAnsi="Times New Roman"/>
          <w:sz w:val="28"/>
          <w:szCs w:val="28"/>
        </w:rPr>
        <w:t>Пином</w:t>
      </w:r>
      <w:proofErr w:type="spellEnd"/>
      <w:r w:rsidR="0097239E" w:rsidRPr="0097239E">
        <w:rPr>
          <w:rFonts w:ascii="Times New Roman" w:hAnsi="Times New Roman"/>
          <w:sz w:val="28"/>
          <w:szCs w:val="28"/>
        </w:rPr>
        <w:t xml:space="preserve">, ответственная </w:t>
      </w:r>
      <w:proofErr w:type="spellStart"/>
      <w:r w:rsidR="0097239E" w:rsidRPr="0097239E">
        <w:rPr>
          <w:rFonts w:ascii="Times New Roman" w:hAnsi="Times New Roman"/>
          <w:sz w:val="28"/>
          <w:szCs w:val="28"/>
        </w:rPr>
        <w:t>ГарифуллинаВ.И</w:t>
      </w:r>
      <w:proofErr w:type="spellEnd"/>
      <w:r w:rsidR="00021CC5" w:rsidRPr="0097239E">
        <w:rPr>
          <w:rFonts w:ascii="Times New Roman" w:hAnsi="Times New Roman"/>
          <w:sz w:val="28"/>
          <w:szCs w:val="28"/>
        </w:rPr>
        <w:t>., начальник лагеря.</w:t>
      </w:r>
    </w:p>
    <w:p w14:paraId="428B6EB0" w14:textId="77777777" w:rsidR="008C4DEF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8.</w:t>
      </w:r>
      <w:r w:rsidR="008C4DEF" w:rsidRPr="0097239E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8C4DEF" w:rsidRPr="0097239E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="008C4DEF" w:rsidRPr="0097239E">
        <w:rPr>
          <w:rFonts w:ascii="Times New Roman" w:hAnsi="Times New Roman"/>
          <w:sz w:val="28"/>
          <w:szCs w:val="28"/>
        </w:rPr>
        <w:t xml:space="preserve"> комиссию следующие полномочия: </w:t>
      </w:r>
    </w:p>
    <w:p w14:paraId="7A222C40" w14:textId="77777777" w:rsidR="008C4DEF" w:rsidRPr="0097239E" w:rsidRDefault="008C4DEF" w:rsidP="008C4D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ежедневно следить за правильностью составления меню;</w:t>
      </w:r>
    </w:p>
    <w:p w14:paraId="0C089D0C" w14:textId="77777777" w:rsidR="008C4DEF" w:rsidRPr="0097239E" w:rsidRDefault="008C4DEF" w:rsidP="008C4D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проверять соответствие пищи физиологическим потребностям детей в основных пищевых веществах;</w:t>
      </w:r>
    </w:p>
    <w:p w14:paraId="417D8A55" w14:textId="77777777" w:rsidR="008C4DEF" w:rsidRPr="0097239E" w:rsidRDefault="008C4DEF" w:rsidP="008C4D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осуществлять контроль за</w:t>
      </w:r>
      <w:r w:rsidR="0097239E" w:rsidRPr="0097239E">
        <w:rPr>
          <w:rFonts w:ascii="Times New Roman" w:hAnsi="Times New Roman"/>
          <w:sz w:val="28"/>
          <w:szCs w:val="28"/>
        </w:rPr>
        <w:t xml:space="preserve"> доброкачественностью</w:t>
      </w:r>
      <w:r w:rsidRPr="0097239E">
        <w:rPr>
          <w:rFonts w:ascii="Times New Roman" w:hAnsi="Times New Roman"/>
          <w:sz w:val="28"/>
          <w:szCs w:val="28"/>
        </w:rPr>
        <w:t xml:space="preserve"> готовой продукции.</w:t>
      </w:r>
    </w:p>
    <w:p w14:paraId="0830C8D5" w14:textId="77777777" w:rsidR="008C4DEF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9</w:t>
      </w:r>
      <w:r w:rsidR="008C4DEF" w:rsidRPr="0097239E">
        <w:rPr>
          <w:rFonts w:ascii="Times New Roman" w:hAnsi="Times New Roman"/>
          <w:sz w:val="28"/>
          <w:szCs w:val="28"/>
        </w:rPr>
        <w:t>.Обеспечить взаимодействие со всеми структурными подразделениями Администрации города Ижевска для организации спортивной и культурно-массовой работы в оздоровительном лагере.</w:t>
      </w:r>
    </w:p>
    <w:p w14:paraId="529540B6" w14:textId="77777777" w:rsidR="008C4DEF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lastRenderedPageBreak/>
        <w:t>10</w:t>
      </w:r>
      <w:r w:rsidR="008C4DEF" w:rsidRPr="0097239E">
        <w:rPr>
          <w:rFonts w:ascii="Times New Roman" w:hAnsi="Times New Roman"/>
          <w:sz w:val="28"/>
          <w:szCs w:val="28"/>
        </w:rPr>
        <w:t xml:space="preserve">.Запретить купание детей в открытых водоёмах, экскурсии детей в лесную зону, в связи с повышенной заболеваемостью клещевым энцефалитом и </w:t>
      </w:r>
      <w:r w:rsidRPr="0097239E">
        <w:rPr>
          <w:rFonts w:ascii="Times New Roman" w:hAnsi="Times New Roman"/>
          <w:sz w:val="28"/>
          <w:szCs w:val="28"/>
        </w:rPr>
        <w:t>геморрагической лихорадкой</w:t>
      </w:r>
      <w:r w:rsidR="008C4DEF" w:rsidRPr="0097239E">
        <w:rPr>
          <w:rFonts w:ascii="Times New Roman" w:hAnsi="Times New Roman"/>
          <w:sz w:val="28"/>
          <w:szCs w:val="28"/>
        </w:rPr>
        <w:t>.</w:t>
      </w:r>
    </w:p>
    <w:p w14:paraId="42E05BD6" w14:textId="77777777" w:rsidR="008C4DEF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11</w:t>
      </w:r>
      <w:r w:rsidR="008C4DEF" w:rsidRPr="0097239E">
        <w:rPr>
          <w:rFonts w:ascii="Times New Roman" w:hAnsi="Times New Roman"/>
          <w:sz w:val="28"/>
          <w:szCs w:val="28"/>
        </w:rPr>
        <w:t xml:space="preserve">. В планах деятельности школьного оздоровительного лагеря предусмотреть вопросы профилактики безнадзорности и вредных привычек, профилактические мероприятия по ПДД и ОБЖ, проведение спортивных мероприятий и мероприятий, посвященных Дню города. </w:t>
      </w:r>
    </w:p>
    <w:p w14:paraId="342FF2CA" w14:textId="77777777" w:rsidR="008C4DEF" w:rsidRPr="0097239E" w:rsidRDefault="0097239E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12</w:t>
      </w:r>
      <w:r w:rsidR="008C4DEF" w:rsidRPr="0097239E">
        <w:rPr>
          <w:rFonts w:ascii="Times New Roman" w:hAnsi="Times New Roman"/>
          <w:sz w:val="28"/>
          <w:szCs w:val="28"/>
        </w:rPr>
        <w:t>.</w:t>
      </w:r>
      <w:r w:rsidRPr="0097239E">
        <w:rPr>
          <w:rFonts w:ascii="Times New Roman" w:hAnsi="Times New Roman"/>
          <w:sz w:val="28"/>
          <w:szCs w:val="28"/>
        </w:rPr>
        <w:t xml:space="preserve"> </w:t>
      </w:r>
      <w:r w:rsidR="008C4DEF" w:rsidRPr="0097239E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директора по ВР </w:t>
      </w:r>
      <w:proofErr w:type="spellStart"/>
      <w:r w:rsidR="008C4DEF" w:rsidRPr="0097239E">
        <w:rPr>
          <w:rFonts w:ascii="Times New Roman" w:hAnsi="Times New Roman"/>
          <w:sz w:val="28"/>
          <w:szCs w:val="28"/>
        </w:rPr>
        <w:t>Алабужеву</w:t>
      </w:r>
      <w:proofErr w:type="spellEnd"/>
      <w:r w:rsidR="008C4DEF" w:rsidRPr="0097239E">
        <w:rPr>
          <w:rFonts w:ascii="Times New Roman" w:hAnsi="Times New Roman"/>
          <w:sz w:val="28"/>
          <w:szCs w:val="28"/>
        </w:rPr>
        <w:t xml:space="preserve"> А.А.</w:t>
      </w:r>
    </w:p>
    <w:p w14:paraId="2E820541" w14:textId="77777777" w:rsidR="008C4DEF" w:rsidRPr="0097239E" w:rsidRDefault="008C4DEF" w:rsidP="008C4D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D10483C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Е.А. Семашко</w:t>
      </w:r>
    </w:p>
    <w:p w14:paraId="04AFF36D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6D1A56F7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26872EAE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  <w:r w:rsidRPr="0097239E">
        <w:rPr>
          <w:rFonts w:ascii="Times New Roman" w:hAnsi="Times New Roman"/>
          <w:sz w:val="28"/>
          <w:szCs w:val="28"/>
        </w:rPr>
        <w:t>С приказом ознакомлены:</w:t>
      </w:r>
    </w:p>
    <w:p w14:paraId="2B1680E2" w14:textId="77777777" w:rsidR="008C4DEF" w:rsidRPr="0097239E" w:rsidRDefault="008C4DEF" w:rsidP="008C4DEF">
      <w:pPr>
        <w:pStyle w:val="a3"/>
        <w:rPr>
          <w:rFonts w:ascii="Times New Roman" w:hAnsi="Times New Roman"/>
          <w:sz w:val="28"/>
          <w:szCs w:val="28"/>
        </w:rPr>
      </w:pPr>
    </w:p>
    <w:p w14:paraId="195B365F" w14:textId="238A9DC2" w:rsidR="008C4DEF" w:rsidRPr="0097239E" w:rsidRDefault="00CE10B5" w:rsidP="008C4DEF">
      <w:pPr>
        <w:spacing w:after="0" w:line="240" w:lineRule="auto"/>
        <w:rPr>
          <w:rFonts w:ascii="Times New Roman" w:hAnsi="Times New Roman"/>
          <w:sz w:val="28"/>
          <w:szCs w:val="28"/>
        </w:rPr>
        <w:sectPr w:rsidR="008C4DEF" w:rsidRPr="0097239E">
          <w:pgSz w:w="11906" w:h="16838"/>
          <w:pgMar w:top="568" w:right="1134" w:bottom="568" w:left="1134" w:header="709" w:footer="709" w:gutter="0"/>
          <w:cols w:space="720"/>
        </w:sect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7D2D134" wp14:editId="640CACF8">
            <wp:extent cx="6120130" cy="8418195"/>
            <wp:effectExtent l="0" t="0" r="0" b="1905"/>
            <wp:docPr id="14479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9458" name="Рисунок 144794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8E69" w14:textId="77777777" w:rsidR="00CB203D" w:rsidRDefault="00CB203D"/>
    <w:sectPr w:rsidR="00CB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CBD"/>
    <w:multiLevelType w:val="hybridMultilevel"/>
    <w:tmpl w:val="02AA8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B1"/>
    <w:rsid w:val="00021CC5"/>
    <w:rsid w:val="001D038B"/>
    <w:rsid w:val="001E0F80"/>
    <w:rsid w:val="00251237"/>
    <w:rsid w:val="003D4EB1"/>
    <w:rsid w:val="00761372"/>
    <w:rsid w:val="007B3AC3"/>
    <w:rsid w:val="007E4F1B"/>
    <w:rsid w:val="0083736D"/>
    <w:rsid w:val="00897B39"/>
    <w:rsid w:val="008C4DEF"/>
    <w:rsid w:val="0097239E"/>
    <w:rsid w:val="00A954B4"/>
    <w:rsid w:val="00CB203D"/>
    <w:rsid w:val="00CD413C"/>
    <w:rsid w:val="00CE10B5"/>
    <w:rsid w:val="00D536A5"/>
    <w:rsid w:val="00D707D3"/>
    <w:rsid w:val="00ED15B1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7CB70"/>
  <w15:docId w15:val="{DA85997F-62C0-43EA-AB81-589FCD3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2023-04-29T08:34:00Z</cp:lastPrinted>
  <dcterms:created xsi:type="dcterms:W3CDTF">2023-04-05T12:58:00Z</dcterms:created>
  <dcterms:modified xsi:type="dcterms:W3CDTF">2023-06-05T07:08:00Z</dcterms:modified>
</cp:coreProperties>
</file>