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32A1" w14:textId="188E877D" w:rsidR="006C4228" w:rsidRDefault="006F3D6B" w:rsidP="00A90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19.03.2025 </w:t>
      </w:r>
      <w:r w:rsidR="006C4228" w:rsidRPr="006C4228">
        <w:rPr>
          <w:rFonts w:ascii="Times New Roman" w:hAnsi="Times New Roman" w:cs="Times New Roman"/>
          <w:sz w:val="28"/>
          <w:szCs w:val="28"/>
        </w:rPr>
        <w:t xml:space="preserve">года родители </w:t>
      </w:r>
      <w:r>
        <w:rPr>
          <w:rFonts w:ascii="Times New Roman" w:hAnsi="Times New Roman" w:cs="Times New Roman"/>
          <w:sz w:val="28"/>
          <w:szCs w:val="28"/>
        </w:rPr>
        <w:t xml:space="preserve">3 Б </w:t>
      </w:r>
      <w:r w:rsidR="006C4228" w:rsidRPr="006C4228">
        <w:rPr>
          <w:rFonts w:ascii="Times New Roman" w:hAnsi="Times New Roman" w:cs="Times New Roman"/>
          <w:sz w:val="28"/>
          <w:szCs w:val="28"/>
        </w:rPr>
        <w:t>класса – 2 смена, в количестве 2 человек, посетили столовую МБОУ СОШ № 88 с целью контроля качества и организации горячего питания для обучающихся.</w:t>
      </w:r>
    </w:p>
    <w:p w14:paraId="6618851E" w14:textId="5DB4565E" w:rsidR="006C4228" w:rsidRPr="006C4228" w:rsidRDefault="006C4228" w:rsidP="00A90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28">
        <w:rPr>
          <w:rFonts w:ascii="Times New Roman" w:hAnsi="Times New Roman" w:cs="Times New Roman"/>
          <w:sz w:val="28"/>
          <w:szCs w:val="28"/>
        </w:rPr>
        <w:t>Сопровождали: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228">
        <w:rPr>
          <w:rFonts w:ascii="Times New Roman" w:hAnsi="Times New Roman" w:cs="Times New Roman"/>
          <w:sz w:val="28"/>
          <w:szCs w:val="28"/>
        </w:rPr>
        <w:t>заведующая столовой и ответственный за питание в школе.</w:t>
      </w:r>
    </w:p>
    <w:p w14:paraId="7EC16DAE" w14:textId="1B66812F" w:rsidR="006C4228" w:rsidRPr="006C4228" w:rsidRDefault="006C4228" w:rsidP="00A90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28">
        <w:rPr>
          <w:rFonts w:ascii="Times New Roman" w:hAnsi="Times New Roman" w:cs="Times New Roman"/>
          <w:sz w:val="28"/>
          <w:szCs w:val="28"/>
        </w:rPr>
        <w:t>Опробованы блюда:</w:t>
      </w:r>
      <w:r w:rsidR="006F3D6B">
        <w:rPr>
          <w:rFonts w:ascii="Times New Roman" w:hAnsi="Times New Roman" w:cs="Times New Roman"/>
          <w:sz w:val="28"/>
          <w:szCs w:val="28"/>
        </w:rPr>
        <w:t xml:space="preserve"> салат из квашеной капусты, суп крестьянский с крупой и сметаной, пл</w:t>
      </w:r>
      <w:r w:rsidR="00A90A63">
        <w:rPr>
          <w:rFonts w:ascii="Times New Roman" w:hAnsi="Times New Roman" w:cs="Times New Roman"/>
          <w:sz w:val="28"/>
          <w:szCs w:val="28"/>
        </w:rPr>
        <w:t>о</w:t>
      </w:r>
      <w:r w:rsidR="006F3D6B">
        <w:rPr>
          <w:rFonts w:ascii="Times New Roman" w:hAnsi="Times New Roman" w:cs="Times New Roman"/>
          <w:sz w:val="28"/>
          <w:szCs w:val="28"/>
        </w:rPr>
        <w:t>в из свинины, компот из сухофруктов, хлеб</w:t>
      </w:r>
      <w:r w:rsidRPr="006C4228">
        <w:rPr>
          <w:rFonts w:ascii="Times New Roman" w:hAnsi="Times New Roman" w:cs="Times New Roman"/>
          <w:sz w:val="28"/>
          <w:szCs w:val="28"/>
        </w:rPr>
        <w:t>. Обед – 121,50 руб.</w:t>
      </w:r>
    </w:p>
    <w:p w14:paraId="43B8B9EB" w14:textId="3AA04873" w:rsidR="006C4228" w:rsidRDefault="006C4228" w:rsidP="00A90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28">
        <w:rPr>
          <w:rFonts w:ascii="Times New Roman" w:hAnsi="Times New Roman" w:cs="Times New Roman"/>
          <w:sz w:val="28"/>
          <w:szCs w:val="28"/>
        </w:rPr>
        <w:t>Результаты проверки:</w:t>
      </w:r>
    </w:p>
    <w:p w14:paraId="2D90B302" w14:textId="45F1263C" w:rsidR="006F3D6B" w:rsidRDefault="006F3D6B" w:rsidP="00A90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Санитарно-техническое состояние обеденного зала соответствует нормам.</w:t>
      </w:r>
    </w:p>
    <w:p w14:paraId="4F75BD11" w14:textId="4EE405C6" w:rsidR="006F3D6B" w:rsidRDefault="006F3D6B" w:rsidP="00A90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соблюдения правил личной гигиены обучающимися соответству</w:t>
      </w:r>
      <w:r w:rsidR="00A90A6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нормам.</w:t>
      </w:r>
    </w:p>
    <w:p w14:paraId="4F121B3B" w14:textId="4AAB94F2" w:rsidR="006F3D6B" w:rsidRDefault="006F3D6B" w:rsidP="00A90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меню для ознакомления детей и родителей.</w:t>
      </w:r>
    </w:p>
    <w:p w14:paraId="7EA98206" w14:textId="4E4A0745" w:rsidR="006F3D6B" w:rsidRPr="006C4228" w:rsidRDefault="006F3D6B" w:rsidP="00A90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Реализуемые блюда соответству</w:t>
      </w:r>
      <w:r w:rsidR="00A90A6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утвержденному меню.</w:t>
      </w:r>
    </w:p>
    <w:p w14:paraId="2FD68C65" w14:textId="77777777" w:rsidR="006C4228" w:rsidRDefault="006C4228" w:rsidP="00A90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28">
        <w:rPr>
          <w:rFonts w:ascii="Times New Roman" w:hAnsi="Times New Roman" w:cs="Times New Roman"/>
          <w:sz w:val="28"/>
          <w:szCs w:val="28"/>
        </w:rPr>
        <w:t>Нарушений в организации питания выявлено не было, претензий по качеству питания и вкусу нет.</w:t>
      </w:r>
    </w:p>
    <w:p w14:paraId="545D2DFE" w14:textId="34B36D4D" w:rsidR="006F3D6B" w:rsidRDefault="006F3D6B" w:rsidP="00A90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28">
        <w:rPr>
          <w:rFonts w:ascii="Times New Roman" w:hAnsi="Times New Roman" w:cs="Times New Roman"/>
          <w:sz w:val="28"/>
          <w:szCs w:val="28"/>
        </w:rPr>
        <w:t>Родители отметили, что дети с удовольствие</w:t>
      </w:r>
      <w:r w:rsidR="00A90A63">
        <w:rPr>
          <w:rFonts w:ascii="Times New Roman" w:hAnsi="Times New Roman" w:cs="Times New Roman"/>
          <w:sz w:val="28"/>
          <w:szCs w:val="28"/>
        </w:rPr>
        <w:t>м</w:t>
      </w:r>
      <w:r w:rsidRPr="006C4228">
        <w:rPr>
          <w:rFonts w:ascii="Times New Roman" w:hAnsi="Times New Roman" w:cs="Times New Roman"/>
          <w:sz w:val="28"/>
          <w:szCs w:val="28"/>
        </w:rPr>
        <w:t xml:space="preserve"> едят полноценный</w:t>
      </w:r>
      <w:r>
        <w:rPr>
          <w:rFonts w:ascii="Times New Roman" w:hAnsi="Times New Roman" w:cs="Times New Roman"/>
          <w:sz w:val="28"/>
          <w:szCs w:val="28"/>
        </w:rPr>
        <w:t xml:space="preserve"> обед</w:t>
      </w:r>
      <w:r>
        <w:rPr>
          <w:rFonts w:ascii="Times New Roman" w:hAnsi="Times New Roman" w:cs="Times New Roman"/>
          <w:sz w:val="28"/>
          <w:szCs w:val="28"/>
        </w:rPr>
        <w:t xml:space="preserve"> и сообщили, что </w:t>
      </w:r>
      <w:r w:rsidR="00A90A63">
        <w:rPr>
          <w:rFonts w:ascii="Times New Roman" w:hAnsi="Times New Roman" w:cs="Times New Roman"/>
          <w:sz w:val="28"/>
          <w:szCs w:val="28"/>
        </w:rPr>
        <w:t xml:space="preserve">блюда </w:t>
      </w:r>
      <w:r>
        <w:rPr>
          <w:rFonts w:ascii="Times New Roman" w:hAnsi="Times New Roman" w:cs="Times New Roman"/>
          <w:sz w:val="28"/>
          <w:szCs w:val="28"/>
        </w:rPr>
        <w:t>приготовлен</w:t>
      </w:r>
      <w:r w:rsidR="00A90A6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5 с плюсом. </w:t>
      </w:r>
    </w:p>
    <w:p w14:paraId="5A8AAE24" w14:textId="1ECD7364" w:rsidR="006C4228" w:rsidRPr="006C4228" w:rsidRDefault="006C4228" w:rsidP="006C4228">
      <w:pPr>
        <w:jc w:val="both"/>
        <w:rPr>
          <w:rFonts w:ascii="Times New Roman" w:hAnsi="Times New Roman" w:cs="Times New Roman"/>
          <w:sz w:val="28"/>
          <w:szCs w:val="28"/>
        </w:rPr>
      </w:pPr>
      <w:r w:rsidRPr="006C4228">
        <w:rPr>
          <w:rFonts w:ascii="Times New Roman" w:hAnsi="Times New Roman" w:cs="Times New Roman"/>
          <w:sz w:val="28"/>
          <w:szCs w:val="28"/>
        </w:rPr>
        <w:br/>
      </w:r>
    </w:p>
    <w:p w14:paraId="40F171A0" w14:textId="26425A30" w:rsidR="006C4228" w:rsidRDefault="006C4228" w:rsidP="006C4228"/>
    <w:sectPr w:rsidR="006C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DA"/>
    <w:rsid w:val="00504D99"/>
    <w:rsid w:val="00634B35"/>
    <w:rsid w:val="006C4228"/>
    <w:rsid w:val="006F3D6B"/>
    <w:rsid w:val="00A90A63"/>
    <w:rsid w:val="00AC26AF"/>
    <w:rsid w:val="00B35ADA"/>
    <w:rsid w:val="00C13840"/>
    <w:rsid w:val="00CE7271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257F"/>
  <w15:chartTrackingRefBased/>
  <w15:docId w15:val="{2F7B08EA-920D-4AEB-9C35-747F7763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A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A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A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A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A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A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A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A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A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A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5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Шемякин</dc:creator>
  <cp:keywords/>
  <dc:description/>
  <cp:lastModifiedBy>Андрей Шемякин</cp:lastModifiedBy>
  <cp:revision>3</cp:revision>
  <dcterms:created xsi:type="dcterms:W3CDTF">2025-02-12T17:12:00Z</dcterms:created>
  <dcterms:modified xsi:type="dcterms:W3CDTF">2025-03-19T18:16:00Z</dcterms:modified>
</cp:coreProperties>
</file>